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A7D" w:rsidRPr="002F4DAE" w:rsidRDefault="00A14A7D" w:rsidP="00F656D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-965835</wp:posOffset>
            </wp:positionH>
            <wp:positionV relativeFrom="paragraph">
              <wp:posOffset>-300990</wp:posOffset>
            </wp:positionV>
            <wp:extent cx="3019425" cy="2171700"/>
            <wp:effectExtent l="19050" t="0" r="9525" b="0"/>
            <wp:wrapTight wrapText="bothSides">
              <wp:wrapPolygon edited="0">
                <wp:start x="-136" y="0"/>
                <wp:lineTo x="-136" y="21411"/>
                <wp:lineTo x="21668" y="21411"/>
                <wp:lineTo x="21668" y="0"/>
                <wp:lineTo x="-136" y="0"/>
              </wp:wrapPolygon>
            </wp:wrapTight>
            <wp:docPr id="1" name="Рисунок 1" descr="C:\Documents and Settings\555\Рабочий стол\фотогр день космонавтики\IMG-20180412-WA00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555\Рабочий стол\фотогр день космонавтики\IMG-20180412-WA0067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2171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656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Pr="002F4DA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«День космонавтики»</w:t>
      </w:r>
    </w:p>
    <w:p w:rsidR="00A14A7D" w:rsidRDefault="00A14A7D" w:rsidP="00F656D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25B8" w:rsidRPr="00F656D9" w:rsidRDefault="000D25B8" w:rsidP="00F656D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3D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Первый полёт человека вокруг Земли – знаменательное событие не только для нашей Родины, но для всего человечества в целом. Он позволил не просто мечтать о космосе, а осуществлять полёты в безвоздушном пространстве.</w:t>
      </w:r>
      <w:r w:rsidR="00F656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D25B8">
        <w:rPr>
          <w:rFonts w:ascii="Times New Roman" w:eastAsia="Calibri" w:hAnsi="Times New Roman" w:cs="Times New Roman"/>
          <w:sz w:val="28"/>
          <w:szCs w:val="28"/>
        </w:rPr>
        <w:t xml:space="preserve">12 апреля наша страна отмечает День космонавтики. Это всенародный праздник. </w:t>
      </w:r>
    </w:p>
    <w:p w:rsidR="00F656D9" w:rsidRDefault="00A14A7D" w:rsidP="000D25B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-3161665</wp:posOffset>
            </wp:positionH>
            <wp:positionV relativeFrom="paragraph">
              <wp:posOffset>173355</wp:posOffset>
            </wp:positionV>
            <wp:extent cx="3019425" cy="2381250"/>
            <wp:effectExtent l="19050" t="0" r="9525" b="0"/>
            <wp:wrapTight wrapText="bothSides">
              <wp:wrapPolygon edited="0">
                <wp:start x="-136" y="0"/>
                <wp:lineTo x="-136" y="21427"/>
                <wp:lineTo x="21668" y="21427"/>
                <wp:lineTo x="21668" y="0"/>
                <wp:lineTo x="-136" y="0"/>
              </wp:wrapPolygon>
            </wp:wrapTight>
            <wp:docPr id="2" name="Рисунок 2" descr="C:\Documents and Settings\555\Рабочий стол\фотогр день космонавтики\IMG-20180413-WA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555\Рабочий стол\фотогр день космонавтики\IMG-20180413-WA0012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2381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656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</w:p>
    <w:p w:rsidR="00DE3DAB" w:rsidRPr="00DE3DAB" w:rsidRDefault="00DE3DAB" w:rsidP="000D25B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25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 апреля 2018 </w:t>
      </w:r>
      <w:r w:rsidR="00A14A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 в</w:t>
      </w:r>
      <w:r w:rsidR="000D25B8" w:rsidRPr="000D25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преддверии</w:t>
      </w:r>
      <w:r w:rsidR="00A14A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Дня космонавтики </w:t>
      </w:r>
      <w:r w:rsidR="00A14A7D" w:rsidRPr="000D25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proofErr w:type="spellStart"/>
      <w:r w:rsidR="00A14A7D" w:rsidRPr="000D25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МКОУ</w:t>
      </w:r>
      <w:proofErr w:type="spellEnd"/>
      <w:r w:rsidR="00A14A7D" w:rsidRPr="000D25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proofErr w:type="spellStart"/>
      <w:r w:rsidR="00A14A7D" w:rsidRPr="000D25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СОШ</w:t>
      </w:r>
      <w:proofErr w:type="spellEnd"/>
      <w:r w:rsidR="00A14A7D" w:rsidRPr="000D25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№1 им.Х.Т. Башорова с. Карагач»  </w:t>
      </w:r>
      <w:r w:rsidRPr="00DE3D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прошли классные часы,  с</w:t>
      </w:r>
      <w:r w:rsidRPr="00DE3DAB">
        <w:rPr>
          <w:rFonts w:ascii="Times New Roman" w:eastAsia="Times New Roman" w:hAnsi="Times New Roman" w:cs="Times New Roman"/>
          <w:color w:val="1E1E1E"/>
          <w:sz w:val="28"/>
          <w:szCs w:val="28"/>
          <w:lang w:eastAsia="ru-RU"/>
        </w:rPr>
        <w:t xml:space="preserve">остоялись беседы о космосе, </w:t>
      </w:r>
      <w:r w:rsidRPr="00DE3D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презентационные программы, </w:t>
      </w:r>
      <w:r w:rsidR="002F4D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проведены  конкурсы</w:t>
      </w:r>
      <w:r w:rsidRPr="00DE3D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викторин</w:t>
      </w:r>
      <w:r w:rsidR="002F4D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="00A14A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тематическая книжная выставка. </w:t>
      </w:r>
    </w:p>
    <w:p w:rsidR="000D25B8" w:rsidRPr="000D25B8" w:rsidRDefault="000D25B8" w:rsidP="001E515F">
      <w:pPr>
        <w:rPr>
          <w:rFonts w:ascii="Times New Roman" w:eastAsia="Calibri" w:hAnsi="Times New Roman" w:cs="Times New Roman"/>
          <w:sz w:val="28"/>
          <w:szCs w:val="28"/>
        </w:rPr>
      </w:pPr>
    </w:p>
    <w:p w:rsidR="000D25B8" w:rsidRDefault="000D25B8" w:rsidP="001E515F">
      <w:pPr>
        <w:rPr>
          <w:rFonts w:ascii="Times New Roman" w:eastAsia="Calibri" w:hAnsi="Times New Roman" w:cs="Times New Roman"/>
          <w:sz w:val="28"/>
          <w:szCs w:val="28"/>
        </w:rPr>
      </w:pPr>
    </w:p>
    <w:p w:rsidR="000D25B8" w:rsidRDefault="000D25B8" w:rsidP="001E515F">
      <w:pPr>
        <w:rPr>
          <w:rFonts w:ascii="Times New Roman" w:eastAsia="Calibri" w:hAnsi="Times New Roman" w:cs="Times New Roman"/>
          <w:sz w:val="28"/>
          <w:szCs w:val="28"/>
        </w:rPr>
      </w:pPr>
    </w:p>
    <w:p w:rsidR="001E515F" w:rsidRPr="004D480C" w:rsidRDefault="00A14A7D" w:rsidP="001E515F">
      <w:pPr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-8890</wp:posOffset>
            </wp:positionH>
            <wp:positionV relativeFrom="paragraph">
              <wp:posOffset>284480</wp:posOffset>
            </wp:positionV>
            <wp:extent cx="3695700" cy="2552700"/>
            <wp:effectExtent l="19050" t="0" r="0" b="0"/>
            <wp:wrapTight wrapText="bothSides">
              <wp:wrapPolygon edited="0">
                <wp:start x="-111" y="0"/>
                <wp:lineTo x="-111" y="21439"/>
                <wp:lineTo x="21600" y="21439"/>
                <wp:lineTo x="21600" y="0"/>
                <wp:lineTo x="-111" y="0"/>
              </wp:wrapPolygon>
            </wp:wrapTight>
            <wp:docPr id="4" name="Рисунок 1" descr="C:\Users\admin\Desktop\20180413_0856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20180413_08564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0" cy="255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-3142615</wp:posOffset>
            </wp:positionH>
            <wp:positionV relativeFrom="paragraph">
              <wp:posOffset>284480</wp:posOffset>
            </wp:positionV>
            <wp:extent cx="3019425" cy="2524125"/>
            <wp:effectExtent l="19050" t="0" r="9525" b="0"/>
            <wp:wrapTight wrapText="bothSides">
              <wp:wrapPolygon edited="0">
                <wp:start x="-136" y="0"/>
                <wp:lineTo x="-136" y="21518"/>
                <wp:lineTo x="21668" y="21518"/>
                <wp:lineTo x="21668" y="0"/>
                <wp:lineTo x="-136" y="0"/>
              </wp:wrapPolygon>
            </wp:wrapTight>
            <wp:docPr id="3" name="Рисунок 3" descr="C:\Documents and Settings\555\Рабочий стол\фотогр день космонавтики\IMG-20180412-WA0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555\Рабочий стол\фотогр день космонавтики\IMG-20180412-WA0025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2524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F0C2D" w:rsidRDefault="004F0C2D"/>
    <w:sectPr w:rsidR="004F0C2D" w:rsidSect="004F0C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AE135E"/>
    <w:multiLevelType w:val="multilevel"/>
    <w:tmpl w:val="00B44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3DAB"/>
    <w:rsid w:val="00036317"/>
    <w:rsid w:val="000D25B8"/>
    <w:rsid w:val="001E515F"/>
    <w:rsid w:val="002F4DAE"/>
    <w:rsid w:val="004F0C2D"/>
    <w:rsid w:val="00701385"/>
    <w:rsid w:val="00A14A7D"/>
    <w:rsid w:val="00DE3DAB"/>
    <w:rsid w:val="00EE3AB0"/>
    <w:rsid w:val="00F656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0C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E3D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14A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4A7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647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84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555</cp:lastModifiedBy>
  <cp:revision>2</cp:revision>
  <dcterms:created xsi:type="dcterms:W3CDTF">2018-04-13T08:36:00Z</dcterms:created>
  <dcterms:modified xsi:type="dcterms:W3CDTF">2018-04-14T06:44:00Z</dcterms:modified>
</cp:coreProperties>
</file>