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ED5" w:rsidRDefault="00436C87" w:rsidP="00436C87">
      <w:pPr>
        <w:jc w:val="center"/>
        <w:rPr>
          <w:rFonts w:ascii="Times New Roman" w:hAnsi="Times New Roman" w:cs="Times New Roman"/>
          <w:sz w:val="28"/>
          <w:szCs w:val="28"/>
        </w:rPr>
      </w:pPr>
      <w:r w:rsidRPr="00436C87">
        <w:rPr>
          <w:rFonts w:ascii="Times New Roman" w:hAnsi="Times New Roman" w:cs="Times New Roman"/>
          <w:sz w:val="28"/>
          <w:szCs w:val="28"/>
        </w:rPr>
        <w:t>Кружок «Юный патриот»</w:t>
      </w:r>
    </w:p>
    <w:p w:rsidR="00527BF7" w:rsidRDefault="00527BF7" w:rsidP="00436C8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C27A2" w:rsidRDefault="001C27A2" w:rsidP="00436C8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C27A2" w:rsidRDefault="00527BF7" w:rsidP="00527B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66900" cy="1438275"/>
            <wp:effectExtent l="19050" t="0" r="0" b="0"/>
            <wp:docPr id="1" name="Рисунок 1" descr="C:\Documents and Settings\555\Рабочий стол\IMG_20170604_0945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55\Рабочий стол\IMG_20170604_09454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19300" cy="1438275"/>
            <wp:effectExtent l="19050" t="0" r="0" b="0"/>
            <wp:docPr id="2" name="Рисунок 2" descr="C:\Documents and Settings\555\Рабочий стол\IMG_20170604_0939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555\Рабочий стол\IMG_20170604_09393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480" cy="1441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7BF7" w:rsidRDefault="00527BF7" w:rsidP="00527BF7">
      <w:pPr>
        <w:pStyle w:val="a3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1C27A2" w:rsidRPr="00527BF7" w:rsidRDefault="001C27A2" w:rsidP="00527BF7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527BF7">
        <w:rPr>
          <w:rFonts w:ascii="Times New Roman" w:hAnsi="Times New Roman" w:cs="Times New Roman"/>
          <w:sz w:val="28"/>
          <w:szCs w:val="28"/>
        </w:rPr>
        <w:t>С 1 июня 2017 года в МКОУ «СОШ №1 им. Х.Т.Башорова с</w:t>
      </w:r>
      <w:proofErr w:type="gramStart"/>
      <w:r w:rsidRPr="00527BF7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527BF7">
        <w:rPr>
          <w:rFonts w:ascii="Times New Roman" w:hAnsi="Times New Roman" w:cs="Times New Roman"/>
          <w:sz w:val="28"/>
          <w:szCs w:val="28"/>
        </w:rPr>
        <w:t xml:space="preserve">арагач» функционирует кружок  «Юный патриот». Творческое объединение проводится 2 раза в неделю по 2 часа (пятница, суббота с 10 до 12 часов). В кружке занимаются </w:t>
      </w:r>
      <w:r w:rsidR="00B965A3" w:rsidRPr="00527BF7">
        <w:rPr>
          <w:rFonts w:ascii="Times New Roman" w:hAnsi="Times New Roman" w:cs="Times New Roman"/>
          <w:sz w:val="28"/>
          <w:szCs w:val="28"/>
        </w:rPr>
        <w:t xml:space="preserve">30 </w:t>
      </w:r>
      <w:r w:rsidRPr="00527BF7">
        <w:rPr>
          <w:rFonts w:ascii="Times New Roman" w:hAnsi="Times New Roman" w:cs="Times New Roman"/>
          <w:sz w:val="28"/>
          <w:szCs w:val="28"/>
        </w:rPr>
        <w:t>человек.</w:t>
      </w:r>
    </w:p>
    <w:p w:rsidR="00436C87" w:rsidRPr="00527BF7" w:rsidRDefault="00436C87" w:rsidP="001C27A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27BF7">
        <w:rPr>
          <w:rFonts w:ascii="Times New Roman" w:hAnsi="Times New Roman" w:cs="Times New Roman"/>
          <w:sz w:val="28"/>
          <w:szCs w:val="28"/>
        </w:rPr>
        <w:t>Кружок «Юный патриот» создается с целью организации работы по увековечению памяти защитников Отечества, привлечения молодежи к деятельности по повышению собственных знаний, самореализации и совершенствованию в области патриотического, военного и правового воспитания.</w:t>
      </w:r>
    </w:p>
    <w:p w:rsidR="00436C87" w:rsidRPr="00436C87" w:rsidRDefault="00436C87">
      <w:pPr>
        <w:rPr>
          <w:rFonts w:ascii="Times New Roman" w:hAnsi="Times New Roman" w:cs="Times New Roman"/>
          <w:sz w:val="24"/>
          <w:szCs w:val="24"/>
        </w:rPr>
      </w:pPr>
    </w:p>
    <w:sectPr w:rsidR="00436C87" w:rsidRPr="00436C87" w:rsidSect="00695E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6C87"/>
    <w:rsid w:val="00057AA0"/>
    <w:rsid w:val="001A5DF9"/>
    <w:rsid w:val="001C27A2"/>
    <w:rsid w:val="00436C87"/>
    <w:rsid w:val="00527BF7"/>
    <w:rsid w:val="00695ED5"/>
    <w:rsid w:val="006B1AED"/>
    <w:rsid w:val="00B965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E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27A2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7B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7BF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4</cp:revision>
  <dcterms:created xsi:type="dcterms:W3CDTF">2007-01-25T20:22:00Z</dcterms:created>
  <dcterms:modified xsi:type="dcterms:W3CDTF">2017-06-09T08:39:00Z</dcterms:modified>
</cp:coreProperties>
</file>